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 xml:space="preserve">Jehová es </w:t>
      </w:r>
      <w:r w:rsidR="00B263F7" w:rsidRPr="00B263F7">
        <w:rPr>
          <w:rFonts w:ascii="Courier New" w:hAnsi="Courier New" w:cs="Courier New"/>
          <w:b/>
          <w:sz w:val="32"/>
          <w:szCs w:val="32"/>
        </w:rPr>
        <w:t>B</w:t>
      </w:r>
      <w:r w:rsidRPr="00B263F7">
        <w:rPr>
          <w:rFonts w:ascii="Courier New" w:hAnsi="Courier New" w:cs="Courier New"/>
          <w:b/>
          <w:sz w:val="32"/>
          <w:szCs w:val="32"/>
        </w:rPr>
        <w:t>arón de guerra</w:t>
      </w:r>
    </w:p>
    <w:p w:rsidR="00367744" w:rsidRPr="00B263F7" w:rsidRDefault="00CA114A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</w:t>
      </w:r>
      <w:r w:rsidR="00B263F7"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</w:t>
      </w: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</w:t>
      </w:r>
      <w:proofErr w:type="spellStart"/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proofErr w:type="gram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        MI7</w:t>
      </w:r>
    </w:p>
    <w:p w:rsidR="005961A6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//</w:t>
      </w:r>
      <w:r w:rsidR="00367744" w:rsidRPr="00B263F7">
        <w:rPr>
          <w:rFonts w:ascii="Courier New" w:hAnsi="Courier New" w:cs="Courier New"/>
          <w:b/>
          <w:sz w:val="32"/>
          <w:szCs w:val="32"/>
        </w:rPr>
        <w:t>Jehová es mi fortaleza y mi cantico</w:t>
      </w: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MI7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Y ha sido mi salvación</w:t>
      </w:r>
      <w:r w:rsidR="00B263F7" w:rsidRPr="00B263F7">
        <w:rPr>
          <w:rFonts w:ascii="Courier New" w:hAnsi="Courier New" w:cs="Courier New"/>
          <w:b/>
          <w:sz w:val="32"/>
          <w:szCs w:val="32"/>
        </w:rPr>
        <w:t>//</w:t>
      </w: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</w:t>
      </w:r>
      <w:proofErr w:type="spellStart"/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proofErr w:type="gram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        MI7  </w:t>
      </w:r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Jehová es mi fortaleza y mi cantico</w:t>
      </w: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MI7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LA7</w:t>
      </w:r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Y ha sido mi salvación.</w:t>
      </w:r>
    </w:p>
    <w:p w:rsidR="00B263F7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</w:t>
      </w:r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rem</w:t>
      </w:r>
      <w:proofErr w:type="gram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El es mi Dios, y yo le alabaré</w:t>
      </w: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MI7 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(LA7)</w:t>
      </w:r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Dios de mi Padre, y lo enalteceré.</w:t>
      </w:r>
    </w:p>
    <w:p w:rsidR="00367744" w:rsidRPr="0097252F" w:rsidRDefault="00367744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</w:t>
      </w:r>
      <w:proofErr w:type="gramStart"/>
      <w:r w:rsidR="00B263F7" w:rsidRPr="0097252F">
        <w:rPr>
          <w:rFonts w:ascii="Courier New" w:hAnsi="Courier New" w:cs="Courier New"/>
          <w:b/>
          <w:color w:val="0000CC"/>
          <w:sz w:val="32"/>
          <w:szCs w:val="32"/>
        </w:rPr>
        <w:t>r</w:t>
      </w:r>
      <w:r w:rsidRPr="0097252F">
        <w:rPr>
          <w:rFonts w:ascii="Courier New" w:hAnsi="Courier New" w:cs="Courier New"/>
          <w:b/>
          <w:color w:val="0000CC"/>
          <w:sz w:val="32"/>
          <w:szCs w:val="32"/>
        </w:rPr>
        <w:t>em</w:t>
      </w:r>
      <w:proofErr w:type="gramEnd"/>
      <w:r w:rsidR="00B263F7"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</w:t>
      </w:r>
      <w:proofErr w:type="spellStart"/>
      <w:r w:rsidR="00B263F7"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 xml:space="preserve">El es mi Dios, y yo le alabaré, </w:t>
      </w:r>
    </w:p>
    <w:p w:rsidR="00B263F7" w:rsidRPr="0097252F" w:rsidRDefault="00B263F7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MI7  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Dios de mi Padre, y lo enalteceré.</w:t>
      </w:r>
    </w:p>
    <w:p w:rsidR="00B263F7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367744" w:rsidRPr="0097252F" w:rsidRDefault="00B263F7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         MI7</w:t>
      </w:r>
    </w:p>
    <w:p w:rsidR="00B263F7" w:rsidRP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////</w:t>
      </w:r>
      <w:r w:rsidR="00367744" w:rsidRPr="00B263F7">
        <w:rPr>
          <w:rFonts w:ascii="Courier New" w:hAnsi="Courier New" w:cs="Courier New"/>
          <w:b/>
          <w:sz w:val="32"/>
          <w:szCs w:val="32"/>
        </w:rPr>
        <w:t>Jehová es Barón de guerra,</w:t>
      </w:r>
    </w:p>
    <w:p w:rsidR="00367744" w:rsidRPr="0097252F" w:rsidRDefault="00B263F7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</w:t>
      </w:r>
      <w:proofErr w:type="spellStart"/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proofErr w:type="gramEnd"/>
      <w:r w:rsidR="00367744"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</w:t>
      </w:r>
    </w:p>
    <w:p w:rsidR="00367744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Jehová es su nombre.</w:t>
      </w:r>
    </w:p>
    <w:p w:rsidR="00B263F7" w:rsidRPr="0097252F" w:rsidRDefault="00B263F7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     MI7</w:t>
      </w:r>
    </w:p>
    <w:p w:rsidR="00B263F7" w:rsidRPr="00B263F7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Jehová es Barón de guerra,</w:t>
      </w:r>
    </w:p>
    <w:p w:rsidR="00367744" w:rsidRPr="0097252F" w:rsidRDefault="00B263F7" w:rsidP="00367744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</w:t>
      </w:r>
      <w:proofErr w:type="spellStart"/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proofErr w:type="gramEnd"/>
      <w:r w:rsidR="00367744"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</w:t>
      </w: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(LA7)</w:t>
      </w:r>
    </w:p>
    <w:p w:rsidR="00367744" w:rsidRDefault="00367744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Jehová es Su nombre.</w:t>
      </w:r>
      <w:r w:rsidR="00B263F7" w:rsidRPr="00B263F7">
        <w:rPr>
          <w:rFonts w:ascii="Courier New" w:hAnsi="Courier New" w:cs="Courier New"/>
          <w:b/>
          <w:sz w:val="32"/>
          <w:szCs w:val="32"/>
        </w:rPr>
        <w:t>////</w:t>
      </w:r>
    </w:p>
    <w:p w:rsid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</w:p>
    <w:p w:rsidR="00B263F7" w:rsidRPr="0097252F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</w:t>
      </w:r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rem</w:t>
      </w:r>
      <w:proofErr w:type="gram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El es mi Dios, y yo le alabaré</w:t>
      </w:r>
    </w:p>
    <w:p w:rsidR="00B263F7" w:rsidRPr="0097252F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MI7 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(LA7)</w:t>
      </w:r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Dios de mi Padre, y lo enalteceré.</w:t>
      </w:r>
    </w:p>
    <w:p w:rsidR="00B263F7" w:rsidRPr="0097252F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</w:t>
      </w:r>
      <w:proofErr w:type="gram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rem</w:t>
      </w:r>
      <w:proofErr w:type="gramEnd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B263F7" w:rsidRPr="00B263F7" w:rsidRDefault="00B263F7" w:rsidP="00B263F7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 xml:space="preserve">El es mi Dios, y yo le alabaré, </w:t>
      </w:r>
    </w:p>
    <w:p w:rsidR="00B263F7" w:rsidRPr="0097252F" w:rsidRDefault="00B263F7" w:rsidP="00B263F7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szCs w:val="32"/>
        </w:rPr>
      </w:pPr>
      <w:r w:rsidRPr="0097252F">
        <w:rPr>
          <w:rFonts w:ascii="Courier New" w:hAnsi="Courier New" w:cs="Courier New"/>
          <w:b/>
          <w:color w:val="0000CC"/>
          <w:sz w:val="32"/>
          <w:szCs w:val="32"/>
        </w:rPr>
        <w:t xml:space="preserve">           MI7                </w:t>
      </w:r>
      <w:proofErr w:type="spellStart"/>
      <w:r w:rsidRPr="0097252F">
        <w:rPr>
          <w:rFonts w:ascii="Courier New" w:hAnsi="Courier New" w:cs="Courier New"/>
          <w:b/>
          <w:color w:val="0000CC"/>
          <w:sz w:val="32"/>
          <w:szCs w:val="32"/>
        </w:rPr>
        <w:t>lam</w:t>
      </w:r>
      <w:proofErr w:type="spellEnd"/>
    </w:p>
    <w:p w:rsidR="00B263F7" w:rsidRDefault="00B263F7" w:rsidP="00367744">
      <w:pPr>
        <w:spacing w:line="240" w:lineRule="auto"/>
        <w:contextualSpacing/>
        <w:rPr>
          <w:rFonts w:ascii="Courier New" w:hAnsi="Courier New" w:cs="Courier New"/>
          <w:b/>
          <w:sz w:val="32"/>
          <w:szCs w:val="32"/>
        </w:rPr>
      </w:pPr>
      <w:r w:rsidRPr="00B263F7">
        <w:rPr>
          <w:rFonts w:ascii="Courier New" w:hAnsi="Courier New" w:cs="Courier New"/>
          <w:b/>
          <w:sz w:val="32"/>
          <w:szCs w:val="32"/>
        </w:rPr>
        <w:t>Dios de mi Padre, y lo enalteceré.</w:t>
      </w:r>
      <w:bookmarkStart w:id="0" w:name="_GoBack"/>
      <w:bookmarkEnd w:id="0"/>
    </w:p>
    <w:sectPr w:rsidR="00B263F7" w:rsidSect="00B263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67744"/>
    <w:rsid w:val="00367744"/>
    <w:rsid w:val="005D2F3F"/>
    <w:rsid w:val="0066522A"/>
    <w:rsid w:val="008A32AF"/>
    <w:rsid w:val="0097252F"/>
    <w:rsid w:val="00B263F7"/>
    <w:rsid w:val="00C130BE"/>
    <w:rsid w:val="00CA114A"/>
    <w:rsid w:val="00CD0254"/>
    <w:rsid w:val="00D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3EF3E6-E3C7-44D1-A094-F10DE11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BE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Luis Segura</cp:lastModifiedBy>
  <cp:revision>3</cp:revision>
  <dcterms:created xsi:type="dcterms:W3CDTF">2013-04-03T02:38:00Z</dcterms:created>
  <dcterms:modified xsi:type="dcterms:W3CDTF">2024-04-30T01:42:00Z</dcterms:modified>
</cp:coreProperties>
</file>