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Un destello de Tu gloria</w:t>
      </w:r>
      <w:r w:rsidR="000B0D5B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…</w:t>
      </w:r>
      <w:r w:rsidR="00E65DFA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….</w:t>
      </w:r>
      <w:bookmarkStart w:id="0" w:name="_GoBack"/>
      <w:bookmarkEnd w:id="0"/>
    </w:p>
    <w:p w:rsidR="0082745F" w:rsidRPr="0082745F" w:rsidRDefault="00E65DFA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pict>
          <v:rect id="_x0000_i1025" style="width:0;height:1.5pt" o:hralign="center" o:hrstd="t" o:hr="t" fillcolor="#a0a0a0" stroked="f"/>
        </w:pic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SOL                       sim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//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Por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un momento en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presencia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proofErr w:type="gramStart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mi</w:t>
      </w:r>
      <w:proofErr w:type="gramEnd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              DO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br/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Por un instante 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amor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SOL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     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sim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      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Por un destello 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gloria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proofErr w:type="gramStart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mi</w:t>
      </w:r>
      <w:proofErr w:type="gramEnd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           DO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Por u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n minuto nada mas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SOL            RE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Todo daría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,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no importaría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</w:t>
      </w:r>
      <w:proofErr w:type="gramStart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mi</w:t>
      </w:r>
      <w:proofErr w:type="gramEnd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 xml:space="preserve">lo que tenga que pasar, 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RE                    (DO – RE)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br/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lo que tenga que esperar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//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      SOL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Tengo hambre 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i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SI7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presencia,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</w:t>
      </w:r>
      <w:proofErr w:type="gramStart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mi</w:t>
      </w:r>
      <w:proofErr w:type="gramEnd"/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fragancia,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 xml:space="preserve"> 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DO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proofErr w:type="gramStart"/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de</w:t>
      </w:r>
      <w:proofErr w:type="gramEnd"/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poder,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 SOL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Hambre que duele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 xml:space="preserve">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SI7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</w:pPr>
      <w:proofErr w:type="gramStart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que</w:t>
      </w:r>
      <w:proofErr w:type="gramEnd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</w:t>
      </w:r>
      <w:r w:rsidRPr="0082745F">
        <w:rPr>
          <w:rFonts w:ascii="Courier New" w:eastAsia="Times New Roman" w:hAnsi="Courier New" w:cs="Courier New"/>
          <w:b/>
          <w:sz w:val="32"/>
          <w:szCs w:val="32"/>
          <w:lang w:eastAsia="es-EC"/>
        </w:rPr>
        <w:t>debilita,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</w:t>
      </w:r>
      <w:proofErr w:type="gramStart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mi</w:t>
      </w:r>
      <w:proofErr w:type="gramEnd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DO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que desespera, por Ti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 xml:space="preserve">         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SOL   SI7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tengo hambre 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i Oh </w:t>
      </w:r>
      <w:proofErr w:type="spellStart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Oh</w:t>
      </w:r>
      <w:proofErr w:type="spellEnd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. . .</w:t>
      </w:r>
    </w:p>
    <w:p w:rsidR="0082745F" w:rsidRPr="0082745F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 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</w:t>
      </w:r>
      <w:proofErr w:type="gramStart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mi</w:t>
      </w:r>
      <w:proofErr w:type="gramEnd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DO            (SOL - fin)</w:t>
      </w:r>
    </w:p>
    <w:p w:rsidR="00EC2EDA" w:rsidRDefault="0082745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Hambre de Ti </w:t>
      </w:r>
      <w:proofErr w:type="gramStart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Se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ñ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or .</w:t>
      </w:r>
      <w:proofErr w:type="gramEnd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. . </w:t>
      </w:r>
    </w:p>
    <w:p w:rsidR="009214DF" w:rsidRDefault="009214DF" w:rsidP="0082745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lastRenderedPageBreak/>
        <w:t>Un destello de Tu gloria</w:t>
      </w:r>
    </w:p>
    <w:p w:rsidR="009214DF" w:rsidRPr="0082745F" w:rsidRDefault="00E65DFA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pict>
          <v:rect id="_x0000_i1026" style="width:0;height:1.5pt" o:hralign="center" o:hrstd="t" o:hr="t" fillcolor="#a0a0a0" stroked="f"/>
        </w:pic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</w:p>
    <w:p w:rsidR="009214DF" w:rsidRPr="009214D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SOL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FA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   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sim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proofErr w:type="spellStart"/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lam</w:t>
      </w:r>
      <w:proofErr w:type="spellEnd"/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//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Por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un momento en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presencia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proofErr w:type="gramStart"/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i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re</w:t>
      </w:r>
      <w:proofErr w:type="gramEnd"/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DO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SIB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br/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Por un instante 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amor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SOL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FA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   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sim/</w:t>
      </w:r>
      <w:proofErr w:type="spellStart"/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lam</w:t>
      </w:r>
      <w:proofErr w:type="spellEnd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      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Por un destello 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gloria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proofErr w:type="gramStart"/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i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proofErr w:type="gramEnd"/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rem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     DO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SIB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Por u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n minuto nada </w:t>
      </w:r>
      <w:proofErr w:type="spellStart"/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mas</w:t>
      </w:r>
      <w:proofErr w:type="spellEnd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SOL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FA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RE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DO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Todo daría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,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no importaría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</w:t>
      </w:r>
      <w:proofErr w:type="gramStart"/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i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proofErr w:type="gramEnd"/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rem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 xml:space="preserve">lo que tenga que pasar, 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RE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DO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       (DO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SIB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– RE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DO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)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br/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lo que tenga que esperar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//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    SOL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FA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Tengo hambre 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i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SI7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LA7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presencia,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i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re</w:t>
      </w:r>
      <w:proofErr w:type="gramEnd"/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fragancia,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 xml:space="preserve">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DO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SIB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proofErr w:type="gramStart"/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de</w:t>
      </w:r>
      <w:proofErr w:type="gramEnd"/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u poder,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  SOL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FA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Hambre que duele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 xml:space="preserve">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SI7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LA7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</w:pPr>
      <w:proofErr w:type="gramStart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que</w:t>
      </w:r>
      <w:proofErr w:type="gramEnd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</w:t>
      </w:r>
      <w:r w:rsidRPr="0082745F">
        <w:rPr>
          <w:rFonts w:ascii="Courier New" w:eastAsia="Times New Roman" w:hAnsi="Courier New" w:cs="Courier New"/>
          <w:b/>
          <w:sz w:val="32"/>
          <w:szCs w:val="32"/>
          <w:lang w:eastAsia="es-EC"/>
        </w:rPr>
        <w:t>debilita,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   </w:t>
      </w:r>
      <w:proofErr w:type="gramStart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mi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re</w:t>
      </w:r>
      <w:proofErr w:type="gramEnd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 DO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SIB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que desespera, por Ti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 xml:space="preserve">           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SOL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FA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SI7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LA7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br/>
        <w:t>tengo hambre de T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i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. . . 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Oh </w:t>
      </w:r>
      <w:proofErr w:type="spellStart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Oh</w:t>
      </w:r>
      <w:proofErr w:type="spellEnd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. . .</w:t>
      </w:r>
    </w:p>
    <w:p w:rsidR="009214DF" w:rsidRPr="0082745F" w:rsidRDefault="009214DF" w:rsidP="009214DF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      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</w:t>
      </w:r>
      <w:proofErr w:type="gramStart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mi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re</w:t>
      </w:r>
      <w:proofErr w:type="gramEnd"/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DO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SIB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   (SOL</w:t>
      </w:r>
      <w:r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>/</w:t>
      </w:r>
      <w:r w:rsidRPr="009214DF">
        <w:rPr>
          <w:rFonts w:ascii="Courier New" w:eastAsia="Times New Roman" w:hAnsi="Courier New" w:cs="Courier New"/>
          <w:b/>
          <w:color w:val="0000CC"/>
          <w:sz w:val="32"/>
          <w:szCs w:val="32"/>
          <w:highlight w:val="yellow"/>
          <w:lang w:eastAsia="es-EC"/>
        </w:rPr>
        <w:t>FA</w:t>
      </w:r>
      <w:r w:rsidRPr="0082745F">
        <w:rPr>
          <w:rFonts w:ascii="Courier New" w:eastAsia="Times New Roman" w:hAnsi="Courier New" w:cs="Courier New"/>
          <w:b/>
          <w:color w:val="0000CC"/>
          <w:sz w:val="32"/>
          <w:szCs w:val="32"/>
          <w:lang w:eastAsia="es-EC"/>
        </w:rPr>
        <w:t xml:space="preserve"> - fin)</w:t>
      </w:r>
    </w:p>
    <w:p w:rsidR="009214DF" w:rsidRPr="0082745F" w:rsidRDefault="009214DF" w:rsidP="009214DF">
      <w:pPr>
        <w:spacing w:after="0" w:line="240" w:lineRule="auto"/>
        <w:rPr>
          <w:b/>
        </w:rPr>
      </w:pP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Hambre de Ti </w:t>
      </w:r>
      <w:proofErr w:type="gramStart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Se</w:t>
      </w: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ñ</w:t>
      </w:r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or .</w:t>
      </w:r>
      <w:proofErr w:type="gramEnd"/>
      <w:r w:rsidRPr="0082745F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. . </w:t>
      </w:r>
    </w:p>
    <w:p w:rsidR="009214DF" w:rsidRPr="0082745F" w:rsidRDefault="009214DF" w:rsidP="0082745F">
      <w:pPr>
        <w:spacing w:after="0" w:line="240" w:lineRule="auto"/>
        <w:rPr>
          <w:b/>
        </w:rPr>
      </w:pPr>
    </w:p>
    <w:sectPr w:rsidR="009214DF" w:rsidRPr="0082745F" w:rsidSect="0082745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5F"/>
    <w:rsid w:val="000B0D5B"/>
    <w:rsid w:val="00160D86"/>
    <w:rsid w:val="00233EC6"/>
    <w:rsid w:val="005465A3"/>
    <w:rsid w:val="006052B9"/>
    <w:rsid w:val="0082745F"/>
    <w:rsid w:val="009214DF"/>
    <w:rsid w:val="00D90F49"/>
    <w:rsid w:val="00E65DFA"/>
    <w:rsid w:val="00F5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D1F78-00A7-416B-A568-042F20EF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2717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2</cp:revision>
  <cp:lastPrinted>2011-12-30T00:09:00Z</cp:lastPrinted>
  <dcterms:created xsi:type="dcterms:W3CDTF">2024-04-02T14:54:00Z</dcterms:created>
  <dcterms:modified xsi:type="dcterms:W3CDTF">2024-04-02T14:54:00Z</dcterms:modified>
</cp:coreProperties>
</file>