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Ya tengo la victoria</w:t>
      </w:r>
      <w:r w:rsidR="00696BA9">
        <w:rPr>
          <w:b/>
          <w:sz w:val="32"/>
        </w:rPr>
        <w:t>.</w:t>
      </w:r>
      <w:bookmarkStart w:id="0" w:name="_GoBack"/>
      <w:bookmarkEnd w:id="0"/>
    </w:p>
    <w:p w:rsidR="001623EE" w:rsidRPr="001623EE" w:rsidRDefault="00696BA9" w:rsidP="001623EE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>MI                                        LA         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Oí bendita historia De Jesús quien de su gloria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MI             FA                     SI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Al Calvario decidió venir Para salvarme a mí.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MI                                         LA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Su sangre derramada Se aplicó feliz a mi alma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</w:t>
      </w:r>
      <w:proofErr w:type="gramStart"/>
      <w:r w:rsidRPr="001623EE">
        <w:rPr>
          <w:b/>
          <w:color w:val="0000CC"/>
          <w:sz w:val="32"/>
        </w:rPr>
        <w:t>dom</w:t>
      </w:r>
      <w:proofErr w:type="gramEnd"/>
      <w:r w:rsidRPr="001623EE">
        <w:rPr>
          <w:b/>
          <w:color w:val="0000CC"/>
          <w:sz w:val="32"/>
        </w:rPr>
        <w:t>#            MI                    LA          SI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Me dio victoria sin igual Cuando me arrepentí.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Coro: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MI                                   LA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Ya tengo la victoria Pues Cristo me salva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      MI             FA#                SI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proofErr w:type="spellStart"/>
      <w:r w:rsidRPr="001623EE">
        <w:rPr>
          <w:b/>
          <w:sz w:val="32"/>
        </w:rPr>
        <w:t>Buscome</w:t>
      </w:r>
      <w:proofErr w:type="spellEnd"/>
      <w:r w:rsidRPr="001623EE">
        <w:rPr>
          <w:b/>
          <w:sz w:val="32"/>
        </w:rPr>
        <w:t xml:space="preserve"> y </w:t>
      </w:r>
      <w:proofErr w:type="spellStart"/>
      <w:r w:rsidRPr="001623EE">
        <w:rPr>
          <w:b/>
          <w:sz w:val="32"/>
        </w:rPr>
        <w:t>comprome</w:t>
      </w:r>
      <w:proofErr w:type="spellEnd"/>
      <w:r w:rsidRPr="001623EE">
        <w:rPr>
          <w:b/>
          <w:sz w:val="32"/>
        </w:rPr>
        <w:t>, Con su divino amor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     MI                                   LA    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Me imparte de su gloria, Su paz inunda mi alma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MI                      LA         SI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Victoria me concedió, Cuando por mí murió.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>MI                                            LA 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Oí que en amor tierno, Él sanó a los enfermos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   MI                  FA                    SI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A los cojos los mandó correr, Al ciego lo hizo ver.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MI                                       LA  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Entonces suplicante, Le pedí al Cristo amante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     MI               LA     SI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Le diera a mi alma sanidad, Y fe para vencer.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>MI                                                     LA  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Oí que allá en la gloria, Hay mansiones de victoria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   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   MI             FA                         SI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Que su santa mano preparó, Para los que Él salvó.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MI                                         LA               MI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Espero unir mi canto, Al del grupo sacrosanto</w:t>
      </w:r>
    </w:p>
    <w:p w:rsidR="001623EE" w:rsidRPr="001623EE" w:rsidRDefault="001623EE" w:rsidP="001623EE">
      <w:pPr>
        <w:spacing w:after="0" w:line="240" w:lineRule="auto"/>
        <w:contextualSpacing/>
        <w:rPr>
          <w:b/>
          <w:color w:val="0000CC"/>
          <w:sz w:val="32"/>
        </w:rPr>
      </w:pPr>
      <w:r w:rsidRPr="001623EE">
        <w:rPr>
          <w:b/>
          <w:color w:val="0000CC"/>
          <w:sz w:val="32"/>
        </w:rPr>
        <w:t xml:space="preserve">       </w:t>
      </w:r>
      <w:proofErr w:type="spellStart"/>
      <w:proofErr w:type="gramStart"/>
      <w:r w:rsidRPr="001623EE">
        <w:rPr>
          <w:b/>
          <w:color w:val="0000CC"/>
          <w:sz w:val="32"/>
        </w:rPr>
        <w:t>dom</w:t>
      </w:r>
      <w:proofErr w:type="spellEnd"/>
      <w:proofErr w:type="gramEnd"/>
      <w:r w:rsidRPr="001623EE">
        <w:rPr>
          <w:b/>
          <w:color w:val="0000CC"/>
          <w:sz w:val="32"/>
        </w:rPr>
        <w:t>#                  MI       LA         SI         MI</w:t>
      </w:r>
    </w:p>
    <w:p w:rsidR="0046524F" w:rsidRPr="001623EE" w:rsidRDefault="001623EE" w:rsidP="001623EE">
      <w:pPr>
        <w:spacing w:after="0" w:line="240" w:lineRule="auto"/>
        <w:contextualSpacing/>
        <w:rPr>
          <w:b/>
          <w:sz w:val="32"/>
        </w:rPr>
      </w:pPr>
      <w:r w:rsidRPr="001623EE">
        <w:rPr>
          <w:b/>
          <w:sz w:val="32"/>
        </w:rPr>
        <w:t>Que victorioso rendirá, Tributo al Redentor.</w:t>
      </w:r>
    </w:p>
    <w:sectPr w:rsidR="0046524F" w:rsidRPr="001623EE" w:rsidSect="001623EE">
      <w:pgSz w:w="11906" w:h="16838"/>
      <w:pgMar w:top="720" w:right="476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E"/>
    <w:rsid w:val="001623EE"/>
    <w:rsid w:val="0046524F"/>
    <w:rsid w:val="006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CB3A-541D-46C4-BD1D-888EBBB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2023-05-30T16:08:00Z</dcterms:created>
  <dcterms:modified xsi:type="dcterms:W3CDTF">2023-05-30T16:08:00Z</dcterms:modified>
</cp:coreProperties>
</file>