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23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 xml:space="preserve">No hay lugar </w:t>
      </w:r>
      <w:proofErr w:type="spellStart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mas</w:t>
      </w:r>
      <w:proofErr w:type="spellEnd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 xml:space="preserve"> alto</w:t>
      </w:r>
      <w:r w:rsidR="00FA42EE"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…</w:t>
      </w:r>
      <w:r w:rsidR="00804135"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.</w:t>
      </w:r>
      <w:bookmarkStart w:id="0" w:name="_GoBack"/>
      <w:bookmarkEnd w:id="0"/>
    </w:p>
    <w:p w:rsidR="00D32B23" w:rsidRDefault="00804135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pict>
          <v:rect id="_x0000_i1025" style="width:0;height:1.5pt" o:hralign="center" o:hrstd="t" o:hr="t" fillcolor="#a0a0a0" stroked="f"/>
        </w:pict>
      </w:r>
    </w:p>
    <w:p w:rsidR="00D32B23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</w:pP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proofErr w:type="spell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Intro</w:t>
      </w:r>
      <w:proofErr w:type="spell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: SOL – DO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– SOL – DO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 xml:space="preserve">Verso: 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SOL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RE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A tus pies arde mi corazón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DO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A tus pies entrego lo que soy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SOL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RE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Es el lugar de mi seguridad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   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DO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Donde nadie me puede señalar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SOL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   DO                         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proofErr w:type="gramStart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me</w:t>
      </w:r>
      <w:proofErr w:type="gramEnd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perdo</w:t>
      </w:r>
      <w:proofErr w:type="spellEnd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 </w:t>
      </w:r>
      <w:r>
        <w:rPr>
          <w:rStyle w:val="apple-converted-space"/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-  </w:t>
      </w:r>
      <w:r>
        <w:rPr>
          <w:rStyle w:val="apple-converted-space"/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  <w:proofErr w:type="spellStart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naste</w:t>
      </w:r>
      <w:proofErr w:type="spellEnd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, me acercaste a tu presencia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  </w:t>
      </w:r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RE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Me levantaste y hoy me postro a adorarte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Coro: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    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SOL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 DO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No hay lugar más alto, más grande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   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SOL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Que estar a tus pies, que estar a tus pies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DO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No hay lugar más alto, más grande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    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SOL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Que estar a tus pies, que estar a tus pies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FF0000"/>
          <w:lang w:val="es-CO"/>
        </w:rPr>
      </w:pPr>
      <w:r w:rsidRPr="005B427E">
        <w:rPr>
          <w:rFonts w:ascii="Courier New" w:hAnsi="Courier New" w:cs="Courier New"/>
          <w:b/>
          <w:bCs/>
          <w:color w:val="FF0000"/>
          <w:sz w:val="28"/>
          <w:szCs w:val="28"/>
          <w:lang w:val="es-EC"/>
        </w:rPr>
        <w:t>Se repite Verso y Coro (Con Toda la banda)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Puente: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DO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SOL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     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mi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Y aquí permaneceré, postrado a Tus pies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DO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SOL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Y aquí permaneceré a los pies de Cristo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DO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SOL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     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Y aquí permaneceré, postrado a Tus pies</w:t>
      </w:r>
    </w:p>
    <w:p w:rsidR="00D32B23" w:rsidRPr="005B427E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 DO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            mi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 SOL</w:t>
      </w:r>
    </w:p>
    <w:p w:rsidR="00D32B23" w:rsidRPr="00586D86" w:rsidRDefault="00D32B23" w:rsidP="00D32B23">
      <w:pPr>
        <w:pStyle w:val="NormalWeb"/>
        <w:shd w:val="clear" w:color="auto" w:fill="FFFFFF"/>
        <w:spacing w:before="240" w:beforeAutospacing="0" w:after="240" w:afterAutospacing="0"/>
        <w:contextualSpacing/>
        <w:rPr>
          <w:lang w:val="es-EC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Y aquí permaneceré a los pies de Cristo</w:t>
      </w:r>
    </w:p>
    <w:p w:rsidR="00D32B23" w:rsidRDefault="00D32B23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</w:pPr>
    </w:p>
    <w:p w:rsid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 xml:space="preserve">No hay lugar </w:t>
      </w:r>
      <w:proofErr w:type="spellStart"/>
      <w:proofErr w:type="gramStart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mas</w:t>
      </w:r>
      <w:proofErr w:type="spellEnd"/>
      <w:proofErr w:type="gramEnd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 xml:space="preserve"> alto</w:t>
      </w:r>
    </w:p>
    <w:p w:rsidR="005B427E" w:rsidRDefault="00804135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pict>
          <v:rect id="_x0000_i1026" style="width:0;height:1.5pt" o:hralign="center" o:hrstd="t" o:hr="t" fillcolor="#a0a0a0" stroked="f"/>
        </w:pict>
      </w:r>
    </w:p>
    <w:p w:rsid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</w:pP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proofErr w:type="spell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Intro</w:t>
      </w:r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:LA</w:t>
      </w:r>
      <w:proofErr w:type="spellEnd"/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 xml:space="preserve"> – RE/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FA#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- LA/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MI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– RE/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FA#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 xml:space="preserve">Verso: 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LA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SOL#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A tus pies arde mi corazón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A tus pies entrego lo que soy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LA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SOL#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Es el lugar de mi seguridad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Donde nadie me puede señalar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LA/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DO#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RE        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proofErr w:type="gramStart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me</w:t>
      </w:r>
      <w:proofErr w:type="gramEnd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perdo</w:t>
      </w:r>
      <w:proofErr w:type="spellEnd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 </w:t>
      </w:r>
      <w:r>
        <w:rPr>
          <w:rStyle w:val="apple-converted-space"/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-  </w:t>
      </w:r>
      <w:r>
        <w:rPr>
          <w:rStyle w:val="apple-converted-space"/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  <w:proofErr w:type="spellStart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naste</w:t>
      </w:r>
      <w:proofErr w:type="spellEnd"/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, me acercaste a tu presencia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      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MI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Me levantaste y hoy me postro a adorarte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Coro: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(LA/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DO#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)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RE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  <w:proofErr w:type="gramEnd"/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No hay lugar más alto, más grande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 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LA/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DO#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Que estar a tus pies, que estar a tus pies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</w:t>
      </w:r>
      <w:proofErr w:type="gramEnd"/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No hay lugar más alto, más grande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proofErr w:type="gram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proofErr w:type="gram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 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LA/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DO#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Que estar a tus pies, que estar a tus pies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FF0000"/>
          <w:lang w:val="es-CO"/>
        </w:rPr>
      </w:pPr>
      <w:r w:rsidRPr="005B427E">
        <w:rPr>
          <w:rFonts w:ascii="Courier New" w:hAnsi="Courier New" w:cs="Courier New"/>
          <w:b/>
          <w:bCs/>
          <w:color w:val="FF0000"/>
          <w:sz w:val="28"/>
          <w:szCs w:val="28"/>
          <w:lang w:val="es-EC"/>
        </w:rPr>
        <w:t>Se repite Verso y Coro (Con Toda la banda)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 Puente: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LA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SOL#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Y aquí permaneceré, postrado a Tus pies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LA/</w:t>
      </w:r>
      <w:r>
        <w:rPr>
          <w:rFonts w:ascii="Courier New" w:hAnsi="Courier New" w:cs="Courier New"/>
          <w:b/>
          <w:bCs/>
          <w:color w:val="0000CC"/>
          <w:lang w:val="es-EC"/>
        </w:rPr>
        <w:t>DO</w:t>
      </w:r>
      <w:r>
        <w:rPr>
          <w:rFonts w:ascii="Courier New" w:hAnsi="Courier New" w:cs="Courier New"/>
          <w:b/>
          <w:bCs/>
          <w:color w:val="0000CC"/>
          <w:sz w:val="18"/>
          <w:szCs w:val="18"/>
          <w:lang w:val="es-EC"/>
        </w:rPr>
        <w:t>#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Y aquí permaneceré a los pies de Cristo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LA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SOL#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Y aquí permaneceré, postrado a Tus pies</w:t>
      </w:r>
    </w:p>
    <w:p w:rsidR="005B427E" w:rsidRPr="005B427E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alibri" w:hAnsi="Calibri"/>
          <w:color w:val="222222"/>
          <w:lang w:val="es-CO"/>
        </w:rPr>
      </w:pP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RE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MI              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proofErr w:type="spellStart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fam</w:t>
      </w:r>
      <w:proofErr w:type="spellEnd"/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#  </w:t>
      </w:r>
      <w:r>
        <w:rPr>
          <w:rStyle w:val="apple-converted-space"/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 </w:t>
      </w:r>
      <w:r>
        <w:rPr>
          <w:rFonts w:ascii="Courier New" w:hAnsi="Courier New" w:cs="Courier New"/>
          <w:b/>
          <w:bCs/>
          <w:color w:val="0000CC"/>
          <w:sz w:val="28"/>
          <w:szCs w:val="28"/>
          <w:lang w:val="es-EC"/>
        </w:rPr>
        <w:t>LA/</w:t>
      </w:r>
      <w:r>
        <w:rPr>
          <w:rFonts w:ascii="Courier New" w:hAnsi="Courier New" w:cs="Courier New"/>
          <w:b/>
          <w:bCs/>
          <w:color w:val="0000CC"/>
          <w:sz w:val="20"/>
          <w:szCs w:val="20"/>
          <w:lang w:val="es-EC"/>
        </w:rPr>
        <w:t>DO#</w:t>
      </w:r>
    </w:p>
    <w:p w:rsidR="004B2D2B" w:rsidRDefault="005B427E" w:rsidP="005B427E">
      <w:pPr>
        <w:pStyle w:val="NormalWeb"/>
        <w:shd w:val="clear" w:color="auto" w:fill="FFFFFF"/>
        <w:spacing w:before="240" w:beforeAutospacing="0" w:after="240" w:afterAutospacing="0"/>
        <w:contextualSpacing/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</w:pPr>
      <w:r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Y aquí permaneceré a los pies de Cristo</w:t>
      </w:r>
      <w:r w:rsidR="00586D86">
        <w:rPr>
          <w:rFonts w:ascii="Courier New" w:hAnsi="Courier New" w:cs="Courier New"/>
          <w:b/>
          <w:bCs/>
          <w:color w:val="222222"/>
          <w:sz w:val="28"/>
          <w:szCs w:val="28"/>
          <w:lang w:val="es-EC"/>
        </w:rPr>
        <w:t>+</w:t>
      </w:r>
    </w:p>
    <w:sectPr w:rsidR="004B2D2B" w:rsidSect="005B427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7E"/>
    <w:rsid w:val="000359CE"/>
    <w:rsid w:val="000E03FA"/>
    <w:rsid w:val="001A20E3"/>
    <w:rsid w:val="00586D86"/>
    <w:rsid w:val="005B427E"/>
    <w:rsid w:val="00804135"/>
    <w:rsid w:val="00C04972"/>
    <w:rsid w:val="00D32B23"/>
    <w:rsid w:val="00DD4DF1"/>
    <w:rsid w:val="00E34AF2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61E46-7202-4948-A04A-295BD36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B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ALABANZA Y ADORACION</dc:creator>
  <cp:lastModifiedBy>Luis Segura</cp:lastModifiedBy>
  <cp:revision>2</cp:revision>
  <dcterms:created xsi:type="dcterms:W3CDTF">2023-12-15T16:17:00Z</dcterms:created>
  <dcterms:modified xsi:type="dcterms:W3CDTF">2023-12-15T16:17:00Z</dcterms:modified>
</cp:coreProperties>
</file>