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>Viene a adorar a Dios</w:t>
      </w:r>
    </w:p>
    <w:p w:rsidR="005961A6" w:rsidRPr="0018065F" w:rsidRDefault="00775FB1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DO        SOL     </w:t>
      </w:r>
      <w:proofErr w:type="spellStart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>lam</w:t>
      </w:r>
      <w:proofErr w:type="spellEnd"/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 xml:space="preserve">Vine a adorar a Dios, </w:t>
      </w: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775FB1">
        <w:rPr>
          <w:rFonts w:ascii="Courier New" w:hAnsi="Courier New" w:cs="Courier New"/>
          <w:b/>
          <w:color w:val="0000CC"/>
          <w:sz w:val="36"/>
          <w:szCs w:val="36"/>
        </w:rPr>
        <w:t>FA       SOL      DO    SOL</w:t>
      </w:r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>Vine a adorar a Dios,</w:t>
      </w: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DO        SOL     </w:t>
      </w:r>
      <w:proofErr w:type="spellStart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>lam</w:t>
      </w:r>
      <w:proofErr w:type="spellEnd"/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>Vine a adorar Su nombre…</w:t>
      </w: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proofErr w:type="gramStart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>FA</w:t>
      </w:r>
      <w:proofErr w:type="gramEnd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      SOL    DO</w:t>
      </w:r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>Vine a Adorar a Dios.</w:t>
      </w:r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 </w:t>
      </w:r>
      <w:proofErr w:type="gramStart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>FA</w:t>
      </w:r>
      <w:proofErr w:type="gramEnd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      SOL</w:t>
      </w:r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>El vino a mi vida</w:t>
      </w: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 DO           </w:t>
      </w:r>
      <w:proofErr w:type="spellStart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>lam</w:t>
      </w:r>
      <w:proofErr w:type="spellEnd"/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>Un día muy especial</w:t>
      </w: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 </w:t>
      </w:r>
      <w:proofErr w:type="gramStart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>FA</w:t>
      </w:r>
      <w:proofErr w:type="gramEnd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           SOL     </w:t>
      </w:r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 xml:space="preserve">El vino a mi corazón, </w:t>
      </w: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DO              DO7</w:t>
      </w:r>
    </w:p>
    <w:p w:rsid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 xml:space="preserve">Y ahora </w:t>
      </w:r>
      <w:proofErr w:type="spellStart"/>
      <w:r w:rsidRPr="0018065F">
        <w:rPr>
          <w:rFonts w:ascii="Courier New" w:hAnsi="Courier New" w:cs="Courier New"/>
          <w:b/>
          <w:sz w:val="36"/>
          <w:szCs w:val="36"/>
        </w:rPr>
        <w:t>se</w:t>
      </w:r>
      <w:proofErr w:type="spellEnd"/>
      <w:r w:rsidRPr="0018065F">
        <w:rPr>
          <w:rFonts w:ascii="Courier New" w:hAnsi="Courier New" w:cs="Courier New"/>
          <w:b/>
          <w:sz w:val="36"/>
          <w:szCs w:val="36"/>
        </w:rPr>
        <w:t xml:space="preserve"> que es real</w:t>
      </w:r>
    </w:p>
    <w:p w:rsidR="00775FB1" w:rsidRPr="0018065F" w:rsidRDefault="00775FB1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 </w:t>
      </w:r>
      <w:proofErr w:type="gramStart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>FA</w:t>
      </w:r>
      <w:proofErr w:type="gramEnd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      SOL</w:t>
      </w:r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 xml:space="preserve">Me dijo hija mía, </w:t>
      </w: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 DO           </w:t>
      </w:r>
      <w:proofErr w:type="spellStart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>lam</w:t>
      </w:r>
      <w:proofErr w:type="spellEnd"/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>Yo nunca te dejare…</w:t>
      </w: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775FB1">
        <w:rPr>
          <w:rFonts w:ascii="Courier New" w:hAnsi="Courier New" w:cs="Courier New"/>
          <w:b/>
          <w:color w:val="0000CC"/>
          <w:sz w:val="36"/>
          <w:szCs w:val="36"/>
        </w:rPr>
        <w:t>FA        SOL    DO   lam</w:t>
      </w:r>
    </w:p>
    <w:p w:rsidR="0018065F" w:rsidRPr="0018065F" w:rsidRDefault="0018065F" w:rsidP="0018065F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8065F">
        <w:rPr>
          <w:rFonts w:ascii="Courier New" w:hAnsi="Courier New" w:cs="Courier New"/>
          <w:b/>
          <w:sz w:val="36"/>
          <w:szCs w:val="36"/>
        </w:rPr>
        <w:t>Vine a Adorar a Dios…</w:t>
      </w:r>
    </w:p>
    <w:p w:rsidR="0018065F" w:rsidRPr="00775FB1" w:rsidRDefault="0018065F" w:rsidP="0018065F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proofErr w:type="gramStart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>FA</w:t>
      </w:r>
      <w:proofErr w:type="gramEnd"/>
      <w:r w:rsidRPr="00775FB1">
        <w:rPr>
          <w:rFonts w:ascii="Courier New" w:hAnsi="Courier New" w:cs="Courier New"/>
          <w:b/>
          <w:color w:val="0000CC"/>
          <w:sz w:val="36"/>
          <w:szCs w:val="36"/>
        </w:rPr>
        <w:t xml:space="preserve">        SOL    DO</w:t>
      </w:r>
    </w:p>
    <w:p w:rsidR="0018065F" w:rsidRDefault="0018065F" w:rsidP="00775FB1">
      <w:pPr>
        <w:spacing w:line="240" w:lineRule="auto"/>
        <w:contextualSpacing/>
        <w:rPr>
          <w:rFonts w:ascii="Courier New" w:hAnsi="Courier New" w:cs="Courier New"/>
        </w:rPr>
      </w:pPr>
      <w:r w:rsidRPr="0018065F">
        <w:rPr>
          <w:rFonts w:ascii="Courier New" w:hAnsi="Courier New" w:cs="Courier New"/>
          <w:b/>
          <w:sz w:val="36"/>
          <w:szCs w:val="36"/>
        </w:rPr>
        <w:t>Vine a adorar a Dios…</w:t>
      </w:r>
      <w:bookmarkStart w:id="0" w:name="_GoBack"/>
      <w:bookmarkEnd w:id="0"/>
    </w:p>
    <w:p w:rsidR="0018065F" w:rsidRPr="0018065F" w:rsidRDefault="0018065F">
      <w:pPr>
        <w:rPr>
          <w:rFonts w:ascii="Courier New" w:hAnsi="Courier New" w:cs="Courier New"/>
        </w:rPr>
      </w:pPr>
    </w:p>
    <w:p w:rsidR="0018065F" w:rsidRPr="0018065F" w:rsidRDefault="0018065F">
      <w:pPr>
        <w:rPr>
          <w:rFonts w:ascii="Courier New" w:hAnsi="Courier New" w:cs="Courier New"/>
        </w:rPr>
      </w:pPr>
    </w:p>
    <w:sectPr w:rsidR="0018065F" w:rsidRPr="0018065F" w:rsidSect="0054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8065F"/>
    <w:rsid w:val="0018065F"/>
    <w:rsid w:val="00542BD2"/>
    <w:rsid w:val="0066522A"/>
    <w:rsid w:val="00775FB1"/>
    <w:rsid w:val="00D9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3CF6F1-2A1B-4FEC-BE75-1D9CCBEF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D2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465</Characters>
  <Application>Microsoft Office Word</Application>
  <DocSecurity>0</DocSecurity>
  <Lines>3</Lines>
  <Paragraphs>1</Paragraphs>
  <ScaleCrop>false</ScaleCrop>
  <Company>Hewlett-Packard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Luis Segura</cp:lastModifiedBy>
  <cp:revision>2</cp:revision>
  <dcterms:created xsi:type="dcterms:W3CDTF">2014-04-13T12:18:00Z</dcterms:created>
  <dcterms:modified xsi:type="dcterms:W3CDTF">2024-04-30T18:52:00Z</dcterms:modified>
</cp:coreProperties>
</file>