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E5" w:rsidRPr="00DD1945" w:rsidRDefault="00AF7CE5" w:rsidP="006E654A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Dilo a Cristo</w:t>
      </w:r>
      <w:r w:rsidR="00A5339B">
        <w:rPr>
          <w:b/>
          <w:sz w:val="36"/>
        </w:rPr>
        <w:t>….</w:t>
      </w:r>
    </w:p>
    <w:p w:rsidR="00AF7CE5" w:rsidRPr="00DD1945" w:rsidRDefault="00940080" w:rsidP="006E654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G                              C  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Cuando estés cansado y abatido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 xml:space="preserve"> D      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Dilo a Cristo, dilo a Cristo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G                     C        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Si te sientes débil, confundido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D                 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Dilo a Cristo el Señor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proofErr w:type="spellStart"/>
      <w:r w:rsidRPr="00DD1945">
        <w:rPr>
          <w:b/>
          <w:sz w:val="36"/>
        </w:rPr>
        <w:t>CHORUS</w:t>
      </w:r>
      <w:proofErr w:type="spellEnd"/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 xml:space="preserve">  D     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Dilo a Cristo, dilo a Cristo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C               Am              D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Él es tu amigo más fiel;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G                          C       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No hay otro amigo como Cristo,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color w:val="0000CC"/>
          <w:sz w:val="36"/>
        </w:rPr>
      </w:pPr>
      <w:r w:rsidRPr="00DD1945">
        <w:rPr>
          <w:b/>
          <w:color w:val="0000CC"/>
          <w:sz w:val="36"/>
        </w:rPr>
        <w:t>Am          D        G</w:t>
      </w:r>
    </w:p>
    <w:p w:rsidR="00AF7CE5" w:rsidRPr="00DD1945" w:rsidRDefault="00AF7CE5" w:rsidP="00AF7CE5">
      <w:pPr>
        <w:spacing w:after="0" w:line="240" w:lineRule="auto"/>
        <w:contextualSpacing/>
        <w:rPr>
          <w:b/>
          <w:sz w:val="36"/>
        </w:rPr>
      </w:pPr>
      <w:r w:rsidRPr="00DD1945">
        <w:rPr>
          <w:b/>
          <w:sz w:val="36"/>
        </w:rPr>
        <w:t>Dilo tan sólo a Él</w:t>
      </w:r>
    </w:p>
    <w:p w:rsidR="00AF7CE5" w:rsidRPr="00AF7CE5" w:rsidRDefault="00AF7CE5" w:rsidP="00AF7CE5">
      <w:pPr>
        <w:spacing w:after="0" w:line="240" w:lineRule="auto"/>
        <w:contextualSpacing/>
        <w:rPr>
          <w:b/>
          <w:sz w:val="24"/>
        </w:rPr>
      </w:pPr>
      <w:bookmarkStart w:id="0" w:name="_GoBack"/>
      <w:bookmarkEnd w:id="0"/>
    </w:p>
    <w:p w:rsidR="00AF7CE5" w:rsidRPr="00AF7CE5" w:rsidRDefault="00AF7CE5" w:rsidP="00AF7CE5">
      <w:pPr>
        <w:spacing w:after="0" w:line="240" w:lineRule="auto"/>
        <w:contextualSpacing/>
        <w:rPr>
          <w:b/>
          <w:sz w:val="24"/>
        </w:rPr>
      </w:pP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VERSE 2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Cuando estés de tentación cercado,</w:t>
      </w:r>
      <w:r w:rsidR="00940080" w:rsidRPr="00940080">
        <w:rPr>
          <w:b/>
          <w:sz w:val="36"/>
        </w:rPr>
        <w:t xml:space="preserve"> m</w:t>
      </w:r>
      <w:r w:rsidRPr="00940080">
        <w:rPr>
          <w:b/>
          <w:sz w:val="36"/>
        </w:rPr>
        <w:t>ira a Cristo, mira a Cristo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Cuando rujan huestes de pecado,</w:t>
      </w:r>
      <w:r w:rsidR="00940080" w:rsidRPr="00940080">
        <w:rPr>
          <w:b/>
          <w:sz w:val="36"/>
        </w:rPr>
        <w:t xml:space="preserve"> </w:t>
      </w:r>
      <w:r w:rsidRPr="00940080">
        <w:rPr>
          <w:b/>
          <w:sz w:val="36"/>
        </w:rPr>
        <w:t>Mira a Cristo el Señor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VERSE 3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Si se apartan otros de la senda,</w:t>
      </w:r>
      <w:r w:rsidR="00940080" w:rsidRPr="00940080">
        <w:rPr>
          <w:b/>
          <w:sz w:val="36"/>
        </w:rPr>
        <w:t xml:space="preserve"> </w:t>
      </w:r>
      <w:r w:rsidRPr="00940080">
        <w:rPr>
          <w:b/>
          <w:sz w:val="36"/>
        </w:rPr>
        <w:t>Sigue a Cristo, sigue a Cristo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Si acrecienta en torno la contienda,</w:t>
      </w:r>
      <w:r w:rsidR="00940080" w:rsidRPr="00940080">
        <w:rPr>
          <w:b/>
          <w:sz w:val="36"/>
        </w:rPr>
        <w:t xml:space="preserve"> </w:t>
      </w:r>
      <w:r w:rsidRPr="00940080">
        <w:rPr>
          <w:b/>
          <w:sz w:val="36"/>
        </w:rPr>
        <w:t>Sigue a Cristo el Señor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VERSE 4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Cuando llegue la final jornada,</w:t>
      </w:r>
      <w:r w:rsidR="00940080" w:rsidRPr="00940080">
        <w:rPr>
          <w:b/>
          <w:sz w:val="36"/>
        </w:rPr>
        <w:t xml:space="preserve"> </w:t>
      </w:r>
      <w:r w:rsidRPr="00940080">
        <w:rPr>
          <w:b/>
          <w:sz w:val="36"/>
        </w:rPr>
        <w:t>Fía en Cristo, fía en Cristo</w:t>
      </w:r>
    </w:p>
    <w:p w:rsidR="00AF7CE5" w:rsidRPr="00940080" w:rsidRDefault="00AF7CE5" w:rsidP="00AF7CE5">
      <w:pPr>
        <w:spacing w:after="0" w:line="240" w:lineRule="auto"/>
        <w:contextualSpacing/>
        <w:rPr>
          <w:b/>
          <w:sz w:val="36"/>
        </w:rPr>
      </w:pPr>
      <w:r w:rsidRPr="00940080">
        <w:rPr>
          <w:b/>
          <w:sz w:val="36"/>
        </w:rPr>
        <w:t>Te dará en el reino franca entrada,</w:t>
      </w:r>
      <w:r w:rsidR="00940080" w:rsidRPr="00940080">
        <w:rPr>
          <w:b/>
          <w:sz w:val="36"/>
        </w:rPr>
        <w:t xml:space="preserve"> </w:t>
      </w:r>
      <w:r w:rsidRPr="00940080">
        <w:rPr>
          <w:b/>
          <w:sz w:val="36"/>
        </w:rPr>
        <w:t>Fía en Cristo el Señor</w:t>
      </w:r>
    </w:p>
    <w:sectPr w:rsidR="00AF7CE5" w:rsidRPr="00940080" w:rsidSect="00940080">
      <w:pgSz w:w="11906" w:h="16838"/>
      <w:pgMar w:top="630" w:right="10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7"/>
    <w:rsid w:val="000752AB"/>
    <w:rsid w:val="00321B51"/>
    <w:rsid w:val="005C3D6D"/>
    <w:rsid w:val="006E654A"/>
    <w:rsid w:val="00724427"/>
    <w:rsid w:val="007533FC"/>
    <w:rsid w:val="00940080"/>
    <w:rsid w:val="00A5339B"/>
    <w:rsid w:val="00AF7CE5"/>
    <w:rsid w:val="00B57E87"/>
    <w:rsid w:val="00D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E69F-E452-4143-967D-B401A37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2022-08-20T15:16:00Z</dcterms:created>
  <dcterms:modified xsi:type="dcterms:W3CDTF">2024-04-19T13:12:00Z</dcterms:modified>
</cp:coreProperties>
</file>