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AL ESTAR ANTE TI</w:t>
      </w:r>
    </w:p>
    <w:p w:rsidR="00240C40" w:rsidRPr="00130802" w:rsidRDefault="00130802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es-EC"/>
        </w:rPr>
      </w:pPr>
      <w:r w:rsidRPr="00130802">
        <w:rPr>
          <w:rFonts w:eastAsia="Times New Roman" w:cstheme="minorHAnsi"/>
          <w:b/>
          <w:color w:val="000000" w:themeColor="text1"/>
          <w:sz w:val="32"/>
          <w:szCs w:val="32"/>
          <w:lang w:eastAsia="es-EC"/>
        </w:rPr>
        <w:pict>
          <v:rect id="_x0000_i1025" style="width:0;height:1.5pt" o:hralign="center" o:hrstd="t" o:hr="t" fillcolor="#a0a0a0" stroked="f"/>
        </w:pic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RE      LA       mi                       sim</w:t>
      </w:r>
    </w:p>
    <w:p w:rsidR="00472897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Al estar ante ti, adorando frente al mar de cristal…</w:t>
      </w:r>
    </w:p>
    <w:p w:rsidR="00240C40" w:rsidRPr="00130802" w:rsidRDefault="00472897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LA   RE</w:t>
      </w:r>
      <w:r w:rsidR="00240C40"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A      mi                          sim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entre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 la multitud, en asombro allí me </w:t>
      </w:r>
      <w:r w:rsidR="00472897"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habré</w:t>
      </w: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de postrar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LA    RE      LA       mi                 sim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y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  mi canto </w:t>
      </w:r>
      <w:r w:rsidR="00472897"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uniré</w:t>
      </w: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a millones proclamándote Rey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LA    RE     LA         mi               sim    LA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y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 mi    voz oirás, entre las multitudes cantar . . . 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coro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: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val="en-US"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RE            SOL       RE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digno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es el cordero de DIOS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SOL   FA#     sim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el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que fue inmolado  en  la  cruz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SOL     LA     RE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digno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de la  honra  y el poder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SOL   </w:t>
      </w:r>
      <w:proofErr w:type="spellStart"/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mi</w:t>
      </w:r>
      <w:proofErr w:type="spellEnd"/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LA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la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</w:t>
      </w:r>
      <w:r w:rsidR="00472897"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sabiduría</w:t>
      </w: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suya  es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RE                  SOL            RE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y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al que </w:t>
      </w:r>
      <w:r w:rsidR="00472897"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está</w:t>
      </w:r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en el trono sea el honor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SOL       FA#    sim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santo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, santo, santo  es  el señor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SOL     LA   RE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reina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por los siglos con poder</w:t>
      </w:r>
    </w:p>
    <w:p w:rsidR="00240C40" w:rsidRPr="00130802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SOL   sim       DO     LA</w:t>
      </w:r>
    </w:p>
    <w:p w:rsidR="00240C40" w:rsidRDefault="00240C40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todo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lo que existe es  por   el</w:t>
      </w:r>
    </w:p>
    <w:p w:rsidR="00130802" w:rsidRPr="00130802" w:rsidRDefault="00130802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</w:p>
    <w:p w:rsidR="00472897" w:rsidRPr="00130802" w:rsidRDefault="00472897" w:rsidP="0047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SOL   sim       DO     LA</w:t>
      </w:r>
    </w:p>
    <w:p w:rsidR="00472897" w:rsidRPr="00130802" w:rsidRDefault="00472897" w:rsidP="0047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</w:pPr>
      <w:bookmarkStart w:id="0" w:name="_GoBack"/>
      <w:bookmarkEnd w:id="0"/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todo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lo que existe es  por   el</w:t>
      </w:r>
    </w:p>
    <w:p w:rsidR="00472897" w:rsidRPr="00130802" w:rsidRDefault="00472897" w:rsidP="0047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130802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SOL   LA        RE</w:t>
      </w:r>
    </w:p>
    <w:p w:rsidR="00472897" w:rsidRPr="00130802" w:rsidRDefault="00472897" w:rsidP="0024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es-EC"/>
        </w:rPr>
      </w:pPr>
      <w:proofErr w:type="gramStart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>todo</w:t>
      </w:r>
      <w:proofErr w:type="gramEnd"/>
      <w:r w:rsidRPr="00130802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eastAsia="es-EC"/>
        </w:rPr>
        <w:t xml:space="preserve"> lo que existe es  por   el</w:t>
      </w:r>
    </w:p>
    <w:sectPr w:rsidR="00472897" w:rsidRPr="0013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0"/>
    <w:rsid w:val="00130802"/>
    <w:rsid w:val="00160D86"/>
    <w:rsid w:val="00240C40"/>
    <w:rsid w:val="00472897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051DC-0E8D-437E-9324-AAB8DDF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dcterms:created xsi:type="dcterms:W3CDTF">2011-01-03T01:33:00Z</dcterms:created>
  <dcterms:modified xsi:type="dcterms:W3CDTF">2024-04-19T00:15:00Z</dcterms:modified>
</cp:coreProperties>
</file>