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7B7CD0">
        <w:rPr>
          <w:b/>
          <w:sz w:val="28"/>
          <w:szCs w:val="28"/>
          <w:u w:val="single"/>
        </w:rPr>
        <w:t>Este gozo no va a salir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</w:p>
    <w:p w:rsidR="008C5D22" w:rsidRPr="007B7CD0" w:rsidRDefault="008C5D22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RE                            LA7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//Este gozo no va a salir,</w:t>
      </w:r>
    </w:p>
    <w:p w:rsidR="008C5D22" w:rsidRPr="007B7CD0" w:rsidRDefault="008C5D22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                  RE 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Este gozo no va a salir,</w:t>
      </w:r>
    </w:p>
    <w:p w:rsidR="008C5D22" w:rsidRPr="007B7CD0" w:rsidRDefault="008C5D22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                SOL 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Este gozo no va a salir,</w:t>
      </w:r>
    </w:p>
    <w:p w:rsidR="008C5D22" w:rsidRPr="007B7CD0" w:rsidRDefault="008C5D22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     RE                 LA         RE 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Porque está dentro de mi corazón//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 xml:space="preserve"> </w:t>
      </w:r>
    </w:p>
    <w:p w:rsidR="008C5D22" w:rsidRPr="007B7CD0" w:rsidRDefault="008C5D22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LA7</w:t>
      </w:r>
      <w:bookmarkStart w:id="0" w:name="_GoBack"/>
      <w:bookmarkEnd w:id="0"/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//El fuego cae, cae,</w:t>
      </w:r>
    </w:p>
    <w:p w:rsidR="008C5D22" w:rsidRPr="007B7CD0" w:rsidRDefault="008C5D22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 RE 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 xml:space="preserve">Los males salen, salen, </w:t>
      </w:r>
    </w:p>
    <w:p w:rsidR="008C5D22" w:rsidRPr="007B7CD0" w:rsidRDefault="008C5D22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LA7                              RE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Y los creyentes alaban al Señor.//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7B7CD0">
        <w:rPr>
          <w:b/>
          <w:sz w:val="28"/>
          <w:szCs w:val="28"/>
          <w:u w:val="single"/>
        </w:rPr>
        <w:t>Jesús yo te amo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</w:p>
    <w:p w:rsidR="008C5D22" w:rsidRPr="007B7CD0" w:rsidRDefault="008C5D22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RE   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 xml:space="preserve">Jesús yo te amo, Jesús yo te amo, </w:t>
      </w:r>
    </w:p>
    <w:p w:rsidR="008C5D22" w:rsidRPr="007B7CD0" w:rsidRDefault="008C5D22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              LA7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Jesús yo te amo a Ti…</w:t>
      </w:r>
    </w:p>
    <w:p w:rsidR="008C5D22" w:rsidRPr="007B7CD0" w:rsidRDefault="008C5D22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</w:p>
    <w:p w:rsidR="00C3113A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 xml:space="preserve">Porque Tu me has  salvado, </w:t>
      </w:r>
    </w:p>
    <w:p w:rsidR="00C3113A" w:rsidRPr="007B7CD0" w:rsidRDefault="00C3113A" w:rsidP="008C5D22">
      <w:pPr>
        <w:spacing w:line="240" w:lineRule="auto"/>
        <w:contextualSpacing/>
        <w:rPr>
          <w:b/>
          <w:sz w:val="28"/>
          <w:szCs w:val="28"/>
        </w:rPr>
      </w:pP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 xml:space="preserve">porque Tu me has sanado, </w:t>
      </w:r>
    </w:p>
    <w:p w:rsidR="00C3113A" w:rsidRPr="007B7CD0" w:rsidRDefault="00C3113A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               RE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Jesús yo te amo a Ti.</w:t>
      </w:r>
    </w:p>
    <w:p w:rsidR="008C5D22" w:rsidRPr="007B7CD0" w:rsidRDefault="008C5D22">
      <w:pPr>
        <w:rPr>
          <w:b/>
          <w:sz w:val="28"/>
          <w:szCs w:val="28"/>
        </w:rPr>
      </w:pPr>
    </w:p>
    <w:p w:rsidR="008C5D22" w:rsidRPr="007B7CD0" w:rsidRDefault="008C5D22">
      <w:pPr>
        <w:rPr>
          <w:b/>
          <w:sz w:val="28"/>
          <w:szCs w:val="28"/>
        </w:rPr>
      </w:pPr>
    </w:p>
    <w:p w:rsidR="008C5D22" w:rsidRPr="007B7CD0" w:rsidRDefault="008C5D22">
      <w:pPr>
        <w:rPr>
          <w:b/>
          <w:sz w:val="28"/>
          <w:szCs w:val="28"/>
        </w:rPr>
      </w:pPr>
    </w:p>
    <w:p w:rsidR="008C5D22" w:rsidRPr="007B7CD0" w:rsidRDefault="008C5D22">
      <w:pPr>
        <w:rPr>
          <w:b/>
          <w:sz w:val="28"/>
          <w:szCs w:val="28"/>
        </w:rPr>
      </w:pP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7B7CD0">
        <w:rPr>
          <w:b/>
          <w:sz w:val="28"/>
          <w:szCs w:val="28"/>
          <w:u w:val="single"/>
        </w:rPr>
        <w:lastRenderedPageBreak/>
        <w:t>Este gozo no va a salir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</w:p>
    <w:p w:rsidR="00C3113A" w:rsidRPr="007B7CD0" w:rsidRDefault="00C3113A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MI                              SI7</w:t>
      </w:r>
    </w:p>
    <w:p w:rsidR="00C3113A" w:rsidRPr="007B7CD0" w:rsidRDefault="00C3113A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//</w:t>
      </w:r>
      <w:r w:rsidR="008C5D22" w:rsidRPr="007B7CD0">
        <w:rPr>
          <w:b/>
          <w:sz w:val="28"/>
          <w:szCs w:val="28"/>
        </w:rPr>
        <w:t>Este gozo no va a salir,</w:t>
      </w:r>
    </w:p>
    <w:p w:rsidR="008C5D22" w:rsidRPr="007B7CD0" w:rsidRDefault="00C3113A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                  MI</w:t>
      </w:r>
      <w:r w:rsidR="008C5D22" w:rsidRPr="007B7CD0">
        <w:rPr>
          <w:b/>
          <w:color w:val="0070C0"/>
          <w:sz w:val="28"/>
          <w:szCs w:val="28"/>
        </w:rPr>
        <w:t xml:space="preserve"> </w:t>
      </w:r>
    </w:p>
    <w:p w:rsidR="00C3113A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Este gozo no va a salir,</w:t>
      </w:r>
    </w:p>
    <w:p w:rsidR="008C5D22" w:rsidRPr="007B7CD0" w:rsidRDefault="00C3113A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                 LA</w:t>
      </w:r>
      <w:r w:rsidR="008C5D22" w:rsidRPr="007B7CD0">
        <w:rPr>
          <w:b/>
          <w:color w:val="0070C0"/>
          <w:sz w:val="28"/>
          <w:szCs w:val="28"/>
        </w:rPr>
        <w:t xml:space="preserve"> </w:t>
      </w:r>
    </w:p>
    <w:p w:rsidR="00C3113A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Este gozo no va a salir,</w:t>
      </w:r>
    </w:p>
    <w:p w:rsidR="008C5D22" w:rsidRPr="007B7CD0" w:rsidRDefault="00C3113A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   MI                    SI7      MI</w:t>
      </w:r>
      <w:r w:rsidR="008C5D22" w:rsidRPr="007B7CD0">
        <w:rPr>
          <w:b/>
          <w:color w:val="0070C0"/>
          <w:sz w:val="28"/>
          <w:szCs w:val="28"/>
        </w:rPr>
        <w:t xml:space="preserve"> 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Porque está dentro de mi corazón</w:t>
      </w:r>
      <w:r w:rsidR="00C3113A" w:rsidRPr="007B7CD0">
        <w:rPr>
          <w:b/>
          <w:sz w:val="28"/>
          <w:szCs w:val="28"/>
        </w:rPr>
        <w:t>//</w:t>
      </w:r>
    </w:p>
    <w:p w:rsidR="00C3113A" w:rsidRPr="007B7CD0" w:rsidRDefault="00C3113A" w:rsidP="008C5D22">
      <w:pPr>
        <w:spacing w:line="240" w:lineRule="auto"/>
        <w:contextualSpacing/>
        <w:rPr>
          <w:b/>
          <w:sz w:val="28"/>
          <w:szCs w:val="28"/>
        </w:rPr>
      </w:pPr>
    </w:p>
    <w:p w:rsidR="008C5D22" w:rsidRPr="007B7CD0" w:rsidRDefault="00C3113A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SI7</w:t>
      </w:r>
    </w:p>
    <w:p w:rsidR="00C3113A" w:rsidRPr="007B7CD0" w:rsidRDefault="00C3113A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//</w:t>
      </w:r>
      <w:r w:rsidR="008C5D22" w:rsidRPr="007B7CD0">
        <w:rPr>
          <w:b/>
          <w:sz w:val="28"/>
          <w:szCs w:val="28"/>
        </w:rPr>
        <w:t>El fuego cae, cae,</w:t>
      </w:r>
    </w:p>
    <w:p w:rsidR="008C5D22" w:rsidRPr="007B7CD0" w:rsidRDefault="00C3113A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            MI</w:t>
      </w:r>
      <w:r w:rsidR="008C5D22" w:rsidRPr="007B7CD0">
        <w:rPr>
          <w:b/>
          <w:color w:val="0070C0"/>
          <w:sz w:val="28"/>
          <w:szCs w:val="28"/>
        </w:rPr>
        <w:t xml:space="preserve"> </w:t>
      </w:r>
    </w:p>
    <w:p w:rsidR="00C3113A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Los males salen, salen,</w:t>
      </w:r>
    </w:p>
    <w:p w:rsidR="008C5D22" w:rsidRPr="007B7CD0" w:rsidRDefault="00C3113A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SI7                                MI</w:t>
      </w:r>
      <w:r w:rsidR="008C5D22" w:rsidRPr="007B7CD0">
        <w:rPr>
          <w:b/>
          <w:color w:val="0070C0"/>
          <w:sz w:val="28"/>
          <w:szCs w:val="28"/>
        </w:rPr>
        <w:t xml:space="preserve"> 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Y los creyentes alaban al Señor.</w:t>
      </w:r>
      <w:r w:rsidR="00C3113A" w:rsidRPr="007B7CD0">
        <w:rPr>
          <w:b/>
          <w:sz w:val="28"/>
          <w:szCs w:val="28"/>
        </w:rPr>
        <w:t>//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  <w:u w:val="single"/>
        </w:rPr>
      </w:pPr>
      <w:r w:rsidRPr="007B7CD0">
        <w:rPr>
          <w:b/>
          <w:sz w:val="28"/>
          <w:szCs w:val="28"/>
          <w:u w:val="single"/>
        </w:rPr>
        <w:t>Jesús yo te amo</w:t>
      </w:r>
    </w:p>
    <w:p w:rsidR="00C3113A" w:rsidRPr="007B7CD0" w:rsidRDefault="00C3113A" w:rsidP="008C5D22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8C5D22" w:rsidRPr="007B7CD0" w:rsidRDefault="00C3113A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MI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 xml:space="preserve">Jesús yo te amo, Jesús yo te amo, </w:t>
      </w:r>
    </w:p>
    <w:p w:rsidR="00C3113A" w:rsidRPr="007B7CD0" w:rsidRDefault="00C3113A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               SI7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Jesús yo te amo a Ti…</w:t>
      </w:r>
    </w:p>
    <w:p w:rsidR="00C3113A" w:rsidRPr="007B7CD0" w:rsidRDefault="00C3113A" w:rsidP="008C5D22">
      <w:pPr>
        <w:spacing w:line="240" w:lineRule="auto"/>
        <w:contextualSpacing/>
        <w:rPr>
          <w:b/>
          <w:sz w:val="28"/>
          <w:szCs w:val="28"/>
        </w:rPr>
      </w:pPr>
    </w:p>
    <w:p w:rsidR="00C3113A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 xml:space="preserve">Porque Tu me has  salvado, </w:t>
      </w:r>
    </w:p>
    <w:p w:rsidR="00C3113A" w:rsidRPr="007B7CD0" w:rsidRDefault="00C3113A" w:rsidP="008C5D22">
      <w:pPr>
        <w:spacing w:line="240" w:lineRule="auto"/>
        <w:contextualSpacing/>
        <w:rPr>
          <w:b/>
          <w:sz w:val="28"/>
          <w:szCs w:val="28"/>
        </w:rPr>
      </w:pP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 xml:space="preserve">porque Tu me has sanado, </w:t>
      </w:r>
    </w:p>
    <w:p w:rsidR="00C3113A" w:rsidRPr="007B7CD0" w:rsidRDefault="00C3113A" w:rsidP="008C5D22">
      <w:pPr>
        <w:spacing w:line="240" w:lineRule="auto"/>
        <w:contextualSpacing/>
        <w:rPr>
          <w:b/>
          <w:color w:val="0070C0"/>
          <w:sz w:val="28"/>
          <w:szCs w:val="28"/>
        </w:rPr>
      </w:pPr>
      <w:r w:rsidRPr="007B7CD0">
        <w:rPr>
          <w:b/>
          <w:color w:val="0070C0"/>
          <w:sz w:val="28"/>
          <w:szCs w:val="28"/>
        </w:rPr>
        <w:t xml:space="preserve">                               MI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  <w:r w:rsidRPr="007B7CD0">
        <w:rPr>
          <w:b/>
          <w:sz w:val="28"/>
          <w:szCs w:val="28"/>
        </w:rPr>
        <w:t>Jesús yo te amo a Ti.</w:t>
      </w:r>
    </w:p>
    <w:p w:rsidR="008C5D22" w:rsidRPr="007B7CD0" w:rsidRDefault="008C5D22" w:rsidP="008C5D22">
      <w:pPr>
        <w:spacing w:line="240" w:lineRule="auto"/>
        <w:contextualSpacing/>
        <w:rPr>
          <w:b/>
          <w:sz w:val="28"/>
          <w:szCs w:val="28"/>
        </w:rPr>
      </w:pPr>
    </w:p>
    <w:p w:rsidR="008C5D22" w:rsidRPr="00DF33A6" w:rsidRDefault="008C5D22" w:rsidP="008C5D22">
      <w:pPr>
        <w:spacing w:line="240" w:lineRule="auto"/>
        <w:contextualSpacing/>
        <w:rPr>
          <w:sz w:val="28"/>
          <w:szCs w:val="28"/>
        </w:rPr>
      </w:pPr>
    </w:p>
    <w:sectPr w:rsidR="008C5D22" w:rsidRPr="00DF33A6" w:rsidSect="00DF33A6">
      <w:pgSz w:w="12240" w:h="15840"/>
      <w:pgMar w:top="1440" w:right="720" w:bottom="1440" w:left="81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DB" w:rsidRDefault="009377DB" w:rsidP="008C5D22">
      <w:pPr>
        <w:spacing w:after="0" w:line="240" w:lineRule="auto"/>
      </w:pPr>
      <w:r>
        <w:separator/>
      </w:r>
    </w:p>
  </w:endnote>
  <w:endnote w:type="continuationSeparator" w:id="0">
    <w:p w:rsidR="009377DB" w:rsidRDefault="009377DB" w:rsidP="008C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DB" w:rsidRDefault="009377DB" w:rsidP="008C5D22">
      <w:pPr>
        <w:spacing w:after="0" w:line="240" w:lineRule="auto"/>
      </w:pPr>
      <w:r>
        <w:separator/>
      </w:r>
    </w:p>
  </w:footnote>
  <w:footnote w:type="continuationSeparator" w:id="0">
    <w:p w:rsidR="009377DB" w:rsidRDefault="009377DB" w:rsidP="008C5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22"/>
    <w:rsid w:val="00160D86"/>
    <w:rsid w:val="007B7CD0"/>
    <w:rsid w:val="008C5D22"/>
    <w:rsid w:val="009377DB"/>
    <w:rsid w:val="00C3113A"/>
    <w:rsid w:val="00D90F49"/>
    <w:rsid w:val="00DF33A6"/>
    <w:rsid w:val="00E2233D"/>
    <w:rsid w:val="00E8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AE63F-FE33-4026-8510-6FC60FB4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D22"/>
  </w:style>
  <w:style w:type="paragraph" w:styleId="Footer">
    <w:name w:val="footer"/>
    <w:basedOn w:val="Normal"/>
    <w:link w:val="FooterChar"/>
    <w:uiPriority w:val="99"/>
    <w:unhideWhenUsed/>
    <w:rsid w:val="008C5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3</cp:revision>
  <cp:lastPrinted>2011-05-09T12:44:00Z</cp:lastPrinted>
  <dcterms:created xsi:type="dcterms:W3CDTF">2011-05-09T12:30:00Z</dcterms:created>
  <dcterms:modified xsi:type="dcterms:W3CDTF">2024-04-23T01:52:00Z</dcterms:modified>
</cp:coreProperties>
</file>