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I will bless </w:t>
      </w:r>
      <w:r w:rsidR="00881D36" w:rsidRPr="00881D36">
        <w:rPr>
          <w:rFonts w:ascii="Courier New" w:hAnsi="Courier New" w:cs="Courier New"/>
          <w:b/>
          <w:sz w:val="32"/>
          <w:szCs w:val="32"/>
          <w:lang w:val="en-US"/>
        </w:rPr>
        <w:t>T</w:t>
      </w:r>
      <w:r w:rsidRPr="00881D36">
        <w:rPr>
          <w:rFonts w:ascii="Courier New" w:hAnsi="Courier New" w:cs="Courier New"/>
          <w:b/>
          <w:sz w:val="32"/>
          <w:szCs w:val="32"/>
          <w:lang w:val="en-US"/>
        </w:rPr>
        <w:t>he Lord</w:t>
      </w:r>
    </w:p>
    <w:p w:rsidR="00B25DD8" w:rsidRPr="00881D36" w:rsidRDefault="006E605C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881D36">
        <w:rPr>
          <w:rFonts w:ascii="Courier New" w:hAnsi="Courier New" w:cs="Courier New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Intro: </w:t>
      </w:r>
      <w:proofErr w:type="gram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G </w:t>
      </w:r>
      <w:r w:rsid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D</w:t>
      </w:r>
      <w:proofErr w:type="gramEnd"/>
      <w:r w:rsid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r w:rsid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D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G             </w:t>
      </w:r>
      <w:r w:rsidR="001D4677"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D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   Mender of the bro</w:t>
      </w:r>
      <w:r w:rsidR="001D4677" w:rsidRPr="00881D36">
        <w:rPr>
          <w:rFonts w:ascii="Courier New" w:hAnsi="Courier New" w:cs="Courier New"/>
          <w:b/>
          <w:sz w:val="32"/>
          <w:szCs w:val="32"/>
          <w:lang w:val="en-US"/>
        </w:rPr>
        <w:t>--</w:t>
      </w:r>
      <w:r w:rsidRPr="00881D36">
        <w:rPr>
          <w:rFonts w:ascii="Courier New" w:hAnsi="Courier New" w:cs="Courier New"/>
          <w:b/>
          <w:sz w:val="32"/>
          <w:szCs w:val="32"/>
          <w:lang w:val="en-US"/>
        </w:rPr>
        <w:t>ken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D       C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     </w:t>
      </w:r>
      <w:r w:rsidR="00881D36">
        <w:rPr>
          <w:rFonts w:ascii="Courier New" w:hAnsi="Courier New" w:cs="Courier New"/>
          <w:b/>
          <w:sz w:val="32"/>
          <w:szCs w:val="32"/>
          <w:lang w:val="en-US"/>
        </w:rPr>
        <w:t>He</w:t>
      </w:r>
      <w:r w:rsidRPr="00881D36">
        <w:rPr>
          <w:rFonts w:ascii="Courier New" w:hAnsi="Courier New" w:cs="Courier New"/>
          <w:b/>
          <w:sz w:val="32"/>
          <w:szCs w:val="32"/>
          <w:lang w:val="en-US"/>
        </w:rPr>
        <w:t>aler of the soul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G               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D  </w:t>
      </w:r>
    </w:p>
    <w:p w:rsidR="00B25DD8" w:rsidRPr="00881D36" w:rsidRDefault="00881D36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   </w:t>
      </w:r>
      <w:r w:rsidR="00B25DD8" w:rsidRPr="00881D36">
        <w:rPr>
          <w:rFonts w:ascii="Courier New" w:hAnsi="Courier New" w:cs="Courier New"/>
          <w:b/>
          <w:sz w:val="32"/>
          <w:szCs w:val="32"/>
          <w:lang w:val="en-US"/>
        </w:rPr>
        <w:t>Redeemer of all yesterdays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C        D    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</w:p>
    <w:p w:rsidR="00B25DD8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>Oh I will bless you Lord</w:t>
      </w:r>
    </w:p>
    <w:p w:rsidR="00881D36" w:rsidRPr="00881D36" w:rsidRDefault="00881D36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G             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D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    Maker of the heaven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</w:t>
      </w:r>
      <w:r w:rsid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D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C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     The oceans and the skies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G    </w:t>
      </w:r>
      <w:r w:rsidR="006E605C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D      </w:t>
      </w:r>
    </w:p>
    <w:p w:rsidR="006E605C" w:rsidRDefault="006E605C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   </w:t>
      </w:r>
      <w:r w:rsidR="00B25DD8"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All the earth rejoices </w:t>
      </w:r>
    </w:p>
    <w:p w:rsidR="006E605C" w:rsidRDefault="006E605C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C      D 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>It’s you we glorify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C        D    G</w:t>
      </w:r>
    </w:p>
    <w:p w:rsidR="00B25DD8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>We live to glorify</w:t>
      </w:r>
    </w:p>
    <w:p w:rsidR="006E605C" w:rsidRPr="00881D36" w:rsidRDefault="006E605C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bookmarkStart w:id="0" w:name="_GoBack"/>
      <w:bookmarkEnd w:id="0"/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       G    </w:t>
      </w:r>
      <w:r w:rsidR="006E605C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</w:t>
      </w: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      </w:t>
      </w:r>
      <w:r w:rsidR="006E605C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   </w:t>
      </w:r>
    </w:p>
    <w:p w:rsidR="006E605C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 xml:space="preserve">I will bless the Lord </w:t>
      </w:r>
    </w:p>
    <w:p w:rsidR="006E605C" w:rsidRDefault="006E605C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</w:t>
      </w:r>
      <w:r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D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>I will bless the Lord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          C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sz w:val="32"/>
          <w:szCs w:val="32"/>
          <w:lang w:val="en-US"/>
        </w:rPr>
        <w:t>At all time, At all time</w:t>
      </w: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  <w:lang w:val="en-US"/>
        </w:rPr>
      </w:pPr>
    </w:p>
    <w:p w:rsidR="00B25DD8" w:rsidRPr="00881D36" w:rsidRDefault="00B25DD8" w:rsidP="00B25DD8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Puente: G – D – </w:t>
      </w:r>
      <w:proofErr w:type="spellStart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881D3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– C</w:t>
      </w:r>
    </w:p>
    <w:sectPr w:rsidR="00B25DD8" w:rsidRPr="00881D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D8"/>
    <w:rsid w:val="001D4677"/>
    <w:rsid w:val="006E605C"/>
    <w:rsid w:val="00881D36"/>
    <w:rsid w:val="00B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38BE-8B6D-4B33-82C2-5381400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2023-03-06T05:21:00Z</dcterms:created>
  <dcterms:modified xsi:type="dcterms:W3CDTF">2023-03-11T14:43:00Z</dcterms:modified>
</cp:coreProperties>
</file>