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En la casa de Dios</w:t>
      </w:r>
      <w:r w:rsidR="00196455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…</w:t>
      </w:r>
      <w:r w:rsidR="0063363C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…</w:t>
      </w:r>
      <w:bookmarkStart w:id="0" w:name="_GoBack"/>
      <w:bookmarkEnd w:id="0"/>
    </w:p>
    <w:p w:rsidR="00367263" w:rsidRPr="00367263" w:rsidRDefault="0063363C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pict>
          <v:rect id="_x0000_i1025" style="width:0;height:1.5pt" o:hralign="center" o:hrstd="t" o:hr="t" fillcolor="#a0a0a0" stroked="f"/>
        </w:pic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C</w:t>
      </w:r>
      <w:r w:rsidR="00367263" w:rsidRPr="00367263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</w:t>
      </w: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G        Am      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Mejor es un día en la casa de Dios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C        G      Am  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Que mil años lejos de Él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C          G        Am     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Prefiero un rincón en la casa de Dios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C        G           A</w:t>
      </w:r>
      <w:r w:rsidR="00367263" w:rsidRPr="00367263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m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Que todo el palacio de un rey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C         G         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Que todo el palacio de un rey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</w:t>
      </w:r>
      <w:r w:rsidR="00A63F5B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C                G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Ven conmigo a la casa de Dios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Am              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Celebraremos juntos su amor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C                   G           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Haremos fiesta en honor de aquel que nos amó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C               G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Estando aquí en la casa de Dios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Am          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Alegraremos su corazón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C                 G            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Le brindaremos ofrendas de obediencia y amor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    C      G-Am-F</w:t>
      </w:r>
    </w:p>
    <w:p w:rsidR="00367263" w:rsidRDefault="00F504FC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¡En la casa de D</w:t>
      </w:r>
      <w:r w:rsidR="00367263"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ios!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         C      G-Am-F</w:t>
      </w:r>
    </w:p>
    <w:p w:rsidR="00367263" w:rsidRDefault="00F504FC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¡En la casa de D</w:t>
      </w:r>
      <w:r w:rsidR="00367263"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ios!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</w:p>
    <w:p w:rsidR="00A63F5B" w:rsidRPr="00367263" w:rsidRDefault="00A63F5B" w:rsidP="00A63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C</w:t>
      </w:r>
      <w:r w:rsidRPr="00367263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</w:t>
      </w: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G     Am       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Arde mi alma, arde de amor</w:t>
      </w:r>
    </w:p>
    <w:p w:rsidR="00A63F5B" w:rsidRPr="00367263" w:rsidRDefault="00A63F5B" w:rsidP="00A63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C</w:t>
      </w:r>
      <w:r w:rsidRPr="00367263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</w:t>
      </w: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</w:t>
      </w:r>
      <w:r w:rsidRPr="00367263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</w:t>
      </w: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G         Am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Por aquel que me dio la vida</w:t>
      </w:r>
    </w:p>
    <w:p w:rsidR="00A63F5B" w:rsidRPr="00367263" w:rsidRDefault="00A63F5B" w:rsidP="00A63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C</w:t>
      </w:r>
      <w:r w:rsidRPr="00367263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      </w:t>
      </w: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G    Am    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Por eso le anhela mi corazón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C        G      A</w:t>
      </w:r>
      <w:r w:rsidR="00367263" w:rsidRPr="00367263"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>m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Anhela de su compañía</w:t>
      </w:r>
    </w:p>
    <w:p w:rsidR="00367263" w:rsidRPr="00367263" w:rsidRDefault="00A63F5B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</w:pPr>
      <w:r>
        <w:rPr>
          <w:rFonts w:ascii="Courier New" w:eastAsia="Times New Roman" w:hAnsi="Courier New" w:cs="Courier New"/>
          <w:b/>
          <w:color w:val="0000CC"/>
          <w:sz w:val="28"/>
          <w:szCs w:val="28"/>
          <w:lang w:eastAsia="es-EC"/>
        </w:rPr>
        <w:t xml:space="preserve">  C        G       F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  <w:r w:rsidRPr="00367263"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  <w:t>Anhela de su compañía</w:t>
      </w:r>
    </w:p>
    <w:p w:rsidR="00367263" w:rsidRPr="00367263" w:rsidRDefault="00367263" w:rsidP="00367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es-EC"/>
        </w:rPr>
      </w:pPr>
    </w:p>
    <w:sectPr w:rsidR="00367263" w:rsidRPr="00367263" w:rsidSect="0036726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63"/>
    <w:rsid w:val="00160D86"/>
    <w:rsid w:val="00196455"/>
    <w:rsid w:val="00367263"/>
    <w:rsid w:val="0063363C"/>
    <w:rsid w:val="00A63F5B"/>
    <w:rsid w:val="00CC0EBF"/>
    <w:rsid w:val="00D90F49"/>
    <w:rsid w:val="00F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97C7A-084F-43DB-9E5E-3E3F89AC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2</cp:revision>
  <dcterms:created xsi:type="dcterms:W3CDTF">2023-05-02T15:23:00Z</dcterms:created>
  <dcterms:modified xsi:type="dcterms:W3CDTF">2023-05-02T15:23:00Z</dcterms:modified>
</cp:coreProperties>
</file>